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98" w:rsidRDefault="00561398" w:rsidP="00561398">
      <w:pPr>
        <w:rPr>
          <w:lang w:bidi="fa-IR"/>
        </w:rPr>
      </w:pPr>
      <w:r>
        <w:rPr>
          <w:rFonts w:hint="cs"/>
          <w:rtl/>
          <w:lang w:bidi="fa-IR"/>
        </w:rPr>
        <w:t xml:space="preserve"> </w:t>
      </w:r>
    </w:p>
    <w:p w:rsidR="00561398" w:rsidRDefault="00561398" w:rsidP="00561398">
      <w:pPr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 xml:space="preserve">                                              </w:t>
      </w:r>
    </w:p>
    <w:p w:rsidR="00561398" w:rsidRDefault="00561398" w:rsidP="00E85A83">
      <w:pPr>
        <w:rPr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 xml:space="preserve">                                       </w:t>
      </w:r>
      <w:r w:rsidR="00460B2C">
        <w:rPr>
          <w:b/>
          <w:bCs/>
          <w:sz w:val="36"/>
          <w:szCs w:val="36"/>
          <w:lang w:bidi="fa-IR"/>
        </w:rPr>
        <w:t xml:space="preserve">   </w:t>
      </w:r>
      <w:r>
        <w:rPr>
          <w:rFonts w:hint="cs"/>
          <w:b/>
          <w:bCs/>
          <w:sz w:val="36"/>
          <w:szCs w:val="36"/>
          <w:rtl/>
          <w:lang w:bidi="fa-IR"/>
        </w:rPr>
        <w:t xml:space="preserve">  </w:t>
      </w:r>
      <w:r w:rsidRPr="00460B2C">
        <w:rPr>
          <w:rFonts w:hint="cs"/>
          <w:sz w:val="36"/>
          <w:szCs w:val="36"/>
          <w:rtl/>
          <w:lang w:bidi="fa-IR"/>
        </w:rPr>
        <w:t xml:space="preserve"> ليست خطي موارد فلج شل حاد شهرستان جنوب تهران</w:t>
      </w:r>
      <w:r w:rsidRPr="00460B2C">
        <w:rPr>
          <w:rFonts w:hint="cs"/>
          <w:rtl/>
          <w:lang w:bidi="fa-IR"/>
        </w:rPr>
        <w:t xml:space="preserve">  </w:t>
      </w:r>
      <w:r>
        <w:rPr>
          <w:rFonts w:hint="cs"/>
          <w:rtl/>
          <w:lang w:bidi="fa-IR"/>
        </w:rPr>
        <w:t xml:space="preserve">                   </w:t>
      </w:r>
      <w:r w:rsidR="00077A07">
        <w:rPr>
          <w:sz w:val="32"/>
          <w:szCs w:val="32"/>
          <w:lang w:bidi="fa-IR"/>
        </w:rPr>
        <w:t xml:space="preserve">     </w:t>
      </w:r>
      <w:r>
        <w:rPr>
          <w:rFonts w:hint="cs"/>
          <w:sz w:val="32"/>
          <w:szCs w:val="32"/>
          <w:rtl/>
          <w:lang w:bidi="fa-IR"/>
        </w:rPr>
        <w:t xml:space="preserve">  </w:t>
      </w:r>
    </w:p>
    <w:p w:rsidR="00561398" w:rsidRDefault="00561398" w:rsidP="00561398">
      <w:pPr>
        <w:rPr>
          <w:rtl/>
          <w:lang w:bidi="fa-IR"/>
        </w:rPr>
      </w:pPr>
    </w:p>
    <w:tbl>
      <w:tblPr>
        <w:tblStyle w:val="TableGrid"/>
        <w:bidiVisual/>
        <w:tblW w:w="14767" w:type="dxa"/>
        <w:tblInd w:w="-169" w:type="dxa"/>
        <w:tblLayout w:type="fixed"/>
        <w:tblLook w:val="01E0"/>
      </w:tblPr>
      <w:tblGrid>
        <w:gridCol w:w="997"/>
        <w:gridCol w:w="90"/>
        <w:gridCol w:w="680"/>
        <w:gridCol w:w="561"/>
        <w:gridCol w:w="561"/>
        <w:gridCol w:w="561"/>
        <w:gridCol w:w="67"/>
        <w:gridCol w:w="419"/>
        <w:gridCol w:w="481"/>
        <w:gridCol w:w="540"/>
        <w:gridCol w:w="630"/>
        <w:gridCol w:w="630"/>
        <w:gridCol w:w="540"/>
        <w:gridCol w:w="90"/>
        <w:gridCol w:w="540"/>
        <w:gridCol w:w="630"/>
        <w:gridCol w:w="630"/>
        <w:gridCol w:w="630"/>
        <w:gridCol w:w="540"/>
        <w:gridCol w:w="540"/>
        <w:gridCol w:w="630"/>
        <w:gridCol w:w="540"/>
        <w:gridCol w:w="630"/>
        <w:gridCol w:w="540"/>
        <w:gridCol w:w="540"/>
        <w:gridCol w:w="540"/>
        <w:gridCol w:w="540"/>
        <w:gridCol w:w="450"/>
      </w:tblGrid>
      <w:tr w:rsidR="00561398" w:rsidTr="00CB72FD">
        <w:trPr>
          <w:cantSplit/>
          <w:trHeight w:val="1240"/>
        </w:trPr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98" w:rsidRDefault="00561398" w:rsidP="00D62169">
            <w:pPr>
              <w:jc w:val="center"/>
              <w:rPr>
                <w:lang w:bidi="fa-IR"/>
              </w:rPr>
            </w:pPr>
            <w:r w:rsidRPr="00D62169">
              <w:rPr>
                <w:rFonts w:hint="cs"/>
                <w:rtl/>
                <w:lang w:bidi="fa-IR"/>
              </w:rPr>
              <w:t>نام و</w:t>
            </w:r>
            <w:r w:rsidR="00D62169">
              <w:rPr>
                <w:rFonts w:hint="cs"/>
                <w:rtl/>
                <w:lang w:bidi="fa-IR"/>
              </w:rPr>
              <w:t xml:space="preserve"> </w:t>
            </w:r>
            <w:r w:rsidR="00077A07" w:rsidRPr="00D62169">
              <w:rPr>
                <w:rFonts w:hint="cs"/>
                <w:rtl/>
                <w:lang w:bidi="fa-IR"/>
              </w:rPr>
              <w:t>نام</w:t>
            </w:r>
            <w:r w:rsidR="00077A07" w:rsidRPr="00D62169">
              <w:rPr>
                <w:lang w:bidi="fa-IR"/>
              </w:rPr>
              <w:t xml:space="preserve"> </w:t>
            </w:r>
            <w:r w:rsidRPr="00D62169">
              <w:rPr>
                <w:rFonts w:hint="cs"/>
                <w:rtl/>
                <w:lang w:bidi="fa-IR"/>
              </w:rPr>
              <w:t>خانوادگي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1398" w:rsidRDefault="00561398" w:rsidP="00561398">
            <w:pPr>
              <w:ind w:left="113" w:right="113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ملیت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1398" w:rsidRDefault="00561398" w:rsidP="00561398">
            <w:pPr>
              <w:ind w:left="113" w:right="113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تاريخ تولد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1398" w:rsidRDefault="00561398">
            <w:pPr>
              <w:ind w:left="113" w:right="113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جنس</w:t>
            </w:r>
          </w:p>
        </w:tc>
        <w:tc>
          <w:tcPr>
            <w:tcW w:w="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1398" w:rsidRDefault="00561398" w:rsidP="00704C8D">
            <w:pPr>
              <w:ind w:left="113" w:right="113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شهرستان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1398" w:rsidRDefault="00561398" w:rsidP="0028660C">
            <w:pPr>
              <w:ind w:left="113" w:right="113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كد خدمات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1398" w:rsidRDefault="00561398">
            <w:pPr>
              <w:ind w:left="113" w:right="113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نوبت واكسنهاي دريافتي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1398" w:rsidRDefault="00561398">
            <w:pPr>
              <w:ind w:left="113" w:right="113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تاريخ آخرين نوبت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1398" w:rsidRDefault="00561398" w:rsidP="00E14834">
            <w:pPr>
              <w:ind w:left="113" w:right="113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</w:t>
            </w:r>
            <w:r w:rsidR="00E14834">
              <w:rPr>
                <w:rFonts w:hint="cs"/>
                <w:rtl/>
                <w:lang w:bidi="fa-IR"/>
              </w:rPr>
              <w:t>ار</w:t>
            </w:r>
            <w:r>
              <w:rPr>
                <w:rFonts w:hint="cs"/>
                <w:rtl/>
                <w:lang w:bidi="fa-IR"/>
              </w:rPr>
              <w:t>يخ بروز فلج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1398" w:rsidRDefault="00561398">
            <w:pPr>
              <w:ind w:left="113" w:right="113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وجود تب در زمان بروز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1398" w:rsidRDefault="00561398" w:rsidP="0028660C">
            <w:pPr>
              <w:ind w:left="113" w:right="113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تقارن اعضاي فلج شده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1398" w:rsidRDefault="00561398" w:rsidP="0028660C">
            <w:pPr>
              <w:ind w:left="113" w:right="113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مدت تكامل فلج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1398" w:rsidRDefault="00561398" w:rsidP="00CB72FD">
            <w:pPr>
              <w:ind w:left="113" w:right="113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منبع اوليه گزارش</w:t>
            </w:r>
          </w:p>
          <w:p w:rsidR="00561398" w:rsidRDefault="00561398" w:rsidP="00CB72FD">
            <w:pPr>
              <w:ind w:left="113" w:right="113"/>
              <w:jc w:val="center"/>
              <w:rPr>
                <w:lang w:bidi="fa-IR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1398" w:rsidRDefault="00561398" w:rsidP="00561398">
            <w:pPr>
              <w:ind w:left="113" w:right="113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تشخيص اوليه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1398" w:rsidRDefault="00561398">
            <w:pPr>
              <w:ind w:left="113" w:right="113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تاريخ ب</w:t>
            </w:r>
            <w:r w:rsidR="00A83B6E">
              <w:rPr>
                <w:rFonts w:hint="cs"/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رسي بيماري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98" w:rsidRDefault="00561398" w:rsidP="00E14834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</w:t>
            </w:r>
            <w:r w:rsidR="00E14834">
              <w:rPr>
                <w:rFonts w:hint="cs"/>
                <w:rtl/>
                <w:lang w:bidi="fa-IR"/>
              </w:rPr>
              <w:t>ر</w:t>
            </w:r>
            <w:r>
              <w:rPr>
                <w:rFonts w:hint="cs"/>
                <w:rtl/>
                <w:lang w:bidi="fa-IR"/>
              </w:rPr>
              <w:t>يخ برداشت</w:t>
            </w:r>
          </w:p>
          <w:p w:rsidR="00561398" w:rsidRDefault="00561398" w:rsidP="0056139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نمونه ها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1398" w:rsidRDefault="00561398" w:rsidP="00561398">
            <w:pPr>
              <w:ind w:left="113" w:right="113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</w:t>
            </w:r>
            <w:r w:rsidR="00D417E7">
              <w:rPr>
                <w:rFonts w:hint="cs"/>
                <w:rtl/>
                <w:lang w:bidi="fa-IR"/>
              </w:rPr>
              <w:t>عداد نمونه در اطرافیان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1398" w:rsidRDefault="00561398">
            <w:pPr>
              <w:ind w:left="113" w:right="113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تا</w:t>
            </w:r>
            <w:r w:rsidR="00D417E7">
              <w:rPr>
                <w:rFonts w:hint="cs"/>
                <w:rtl/>
                <w:lang w:bidi="fa-IR"/>
              </w:rPr>
              <w:t>ریخ ارسال به آزمایشگاه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1398" w:rsidRDefault="00561398" w:rsidP="00D417E7">
            <w:pPr>
              <w:ind w:left="113" w:right="113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تاريخ گزارش به </w:t>
            </w:r>
            <w:r w:rsidR="00D417E7">
              <w:rPr>
                <w:rFonts w:hint="cs"/>
                <w:rtl/>
                <w:lang w:bidi="fa-IR"/>
              </w:rPr>
              <w:t>شهرستان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1398" w:rsidRDefault="0028660C">
            <w:pPr>
              <w:ind w:left="113" w:right="113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تاریخ گزارش به </w:t>
            </w:r>
            <w:r w:rsidR="00D417E7">
              <w:rPr>
                <w:rFonts w:hint="cs"/>
                <w:rtl/>
                <w:lang w:bidi="fa-IR"/>
              </w:rPr>
              <w:t>استان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1398" w:rsidRDefault="0028660C">
            <w:pPr>
              <w:ind w:left="113" w:right="113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نتیجه آزمایش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1398" w:rsidRDefault="0028660C">
            <w:pPr>
              <w:ind w:left="113" w:right="113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وضیعت فلج در روز 60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61398" w:rsidRDefault="0028660C">
            <w:pPr>
              <w:ind w:left="113" w:right="113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عاقبت بیماری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61398" w:rsidRDefault="0028660C" w:rsidP="00561398">
            <w:pPr>
              <w:ind w:left="113" w:right="113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طبقه بندی نهایی</w:t>
            </w:r>
          </w:p>
        </w:tc>
      </w:tr>
      <w:tr w:rsidR="00561398" w:rsidTr="00443FA0">
        <w:trPr>
          <w:cantSplit/>
          <w:trHeight w:val="1420"/>
        </w:trPr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98" w:rsidRDefault="00561398">
            <w:pPr>
              <w:bidi w:val="0"/>
              <w:rPr>
                <w:lang w:bidi="fa-IR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98" w:rsidRDefault="00561398">
            <w:pPr>
              <w:bidi w:val="0"/>
              <w:rPr>
                <w:lang w:bidi="fa-IR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98" w:rsidRDefault="00561398">
            <w:pPr>
              <w:bidi w:val="0"/>
              <w:rPr>
                <w:lang w:bidi="fa-IR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98" w:rsidRDefault="00561398">
            <w:pPr>
              <w:bidi w:val="0"/>
              <w:rPr>
                <w:lang w:bidi="fa-IR"/>
              </w:rPr>
            </w:pPr>
          </w:p>
        </w:tc>
        <w:tc>
          <w:tcPr>
            <w:tcW w:w="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98" w:rsidRDefault="00561398">
            <w:pPr>
              <w:bidi w:val="0"/>
              <w:rPr>
                <w:lang w:bidi="fa-IR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8" w:rsidRDefault="00561398">
            <w:pPr>
              <w:bidi w:val="0"/>
              <w:rPr>
                <w:lang w:bidi="fa-IR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8" w:rsidRDefault="00561398">
            <w:pPr>
              <w:bidi w:val="0"/>
              <w:rPr>
                <w:lang w:bidi="fa-IR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98" w:rsidRDefault="00561398">
            <w:pPr>
              <w:bidi w:val="0"/>
              <w:rPr>
                <w:lang w:bidi="fa-IR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98" w:rsidRDefault="00561398">
            <w:pPr>
              <w:bidi w:val="0"/>
              <w:rPr>
                <w:lang w:bidi="fa-IR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98" w:rsidRDefault="00561398">
            <w:pPr>
              <w:bidi w:val="0"/>
              <w:rPr>
                <w:lang w:bidi="fa-IR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98" w:rsidRDefault="00561398">
            <w:pPr>
              <w:bidi w:val="0"/>
              <w:rPr>
                <w:lang w:bidi="fa-IR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98" w:rsidRDefault="00561398">
            <w:pPr>
              <w:bidi w:val="0"/>
              <w:rPr>
                <w:lang w:bidi="fa-IR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98" w:rsidRDefault="00561398">
            <w:pPr>
              <w:bidi w:val="0"/>
              <w:rPr>
                <w:lang w:bidi="fa-IR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98" w:rsidRDefault="00561398">
            <w:pPr>
              <w:bidi w:val="0"/>
              <w:rPr>
                <w:lang w:bidi="fa-IR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98" w:rsidRDefault="00561398">
            <w:pPr>
              <w:bidi w:val="0"/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98" w:rsidRDefault="00561398" w:rsidP="0056139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اول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98" w:rsidRDefault="00561398" w:rsidP="00561398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دوم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98" w:rsidRDefault="00561398">
            <w:pPr>
              <w:bidi w:val="0"/>
              <w:rPr>
                <w:lang w:bidi="fa-IR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98" w:rsidRDefault="00561398">
            <w:pPr>
              <w:bidi w:val="0"/>
              <w:rPr>
                <w:lang w:bidi="fa-IR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98" w:rsidRDefault="00561398">
            <w:pPr>
              <w:bidi w:val="0"/>
              <w:rPr>
                <w:lang w:bidi="fa-IR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98" w:rsidRDefault="00561398">
            <w:pPr>
              <w:bidi w:val="0"/>
              <w:rPr>
                <w:lang w:bidi="fa-IR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98" w:rsidRDefault="00561398">
            <w:pPr>
              <w:bidi w:val="0"/>
              <w:rPr>
                <w:lang w:bidi="fa-IR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98" w:rsidRDefault="00561398">
            <w:pPr>
              <w:bidi w:val="0"/>
              <w:rPr>
                <w:lang w:bidi="fa-IR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98" w:rsidRDefault="00561398">
            <w:pPr>
              <w:bidi w:val="0"/>
              <w:rPr>
                <w:lang w:bidi="fa-IR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98" w:rsidRDefault="00561398">
            <w:pPr>
              <w:bidi w:val="0"/>
              <w:rPr>
                <w:lang w:bidi="fa-IR"/>
              </w:rPr>
            </w:pPr>
          </w:p>
        </w:tc>
      </w:tr>
      <w:tr w:rsidR="00561398" w:rsidTr="00443FA0">
        <w:trPr>
          <w:trHeight w:val="713"/>
        </w:trPr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8" w:rsidRDefault="00561398" w:rsidP="00077A07">
            <w:pPr>
              <w:rPr>
                <w:lang w:bidi="fa-I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8" w:rsidRDefault="00561398" w:rsidP="0028660C">
            <w:pPr>
              <w:jc w:val="center"/>
              <w:rPr>
                <w:lang w:bidi="fa-I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8" w:rsidRDefault="00561398" w:rsidP="0028660C">
            <w:pPr>
              <w:jc w:val="center"/>
              <w:rPr>
                <w:lang w:bidi="fa-I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8" w:rsidRDefault="00561398" w:rsidP="00077A07">
            <w:pPr>
              <w:rPr>
                <w:lang w:bidi="fa-IR"/>
              </w:rPr>
            </w:pP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8" w:rsidRDefault="00561398" w:rsidP="00077A07">
            <w:pPr>
              <w:rPr>
                <w:lang w:bidi="fa-IR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8" w:rsidRDefault="00561398" w:rsidP="00077A07">
            <w:pPr>
              <w:rPr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8" w:rsidRDefault="00561398" w:rsidP="0028660C">
            <w:pPr>
              <w:jc w:val="center"/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8" w:rsidRDefault="00561398" w:rsidP="00077A07">
            <w:pPr>
              <w:jc w:val="center"/>
              <w:rPr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8" w:rsidRDefault="00561398" w:rsidP="00077A07">
            <w:pPr>
              <w:rPr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8" w:rsidRDefault="00561398" w:rsidP="0028660C">
            <w:pPr>
              <w:jc w:val="center"/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8" w:rsidRDefault="00561398" w:rsidP="0028660C">
            <w:pPr>
              <w:jc w:val="center"/>
              <w:rPr>
                <w:lang w:bidi="fa-IR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8" w:rsidRDefault="00561398" w:rsidP="00077A07">
            <w:pPr>
              <w:rPr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8" w:rsidRDefault="00561398" w:rsidP="00077A07">
            <w:pPr>
              <w:rPr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8" w:rsidRDefault="00561398" w:rsidP="00077A07">
            <w:pPr>
              <w:rPr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8" w:rsidRDefault="00561398" w:rsidP="00077A07">
            <w:pPr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8" w:rsidRDefault="00561398" w:rsidP="00077A07">
            <w:pPr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8" w:rsidRDefault="00561398" w:rsidP="00077A07">
            <w:pPr>
              <w:rPr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8" w:rsidRDefault="00561398" w:rsidP="0028660C">
            <w:pPr>
              <w:jc w:val="center"/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8" w:rsidRDefault="00561398" w:rsidP="00077A07">
            <w:pPr>
              <w:rPr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8" w:rsidRDefault="00561398" w:rsidP="0028660C">
            <w:pPr>
              <w:jc w:val="center"/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8" w:rsidRDefault="00561398" w:rsidP="0028660C">
            <w:pPr>
              <w:jc w:val="center"/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8" w:rsidRDefault="00561398" w:rsidP="0028660C">
            <w:pPr>
              <w:jc w:val="center"/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8" w:rsidRDefault="00561398" w:rsidP="00077A07">
            <w:pPr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8" w:rsidRDefault="00561398" w:rsidP="0028660C">
            <w:pPr>
              <w:jc w:val="center"/>
              <w:rPr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8" w:rsidRDefault="00561398" w:rsidP="0028660C">
            <w:pPr>
              <w:jc w:val="center"/>
              <w:rPr>
                <w:lang w:bidi="fa-IR"/>
              </w:rPr>
            </w:pPr>
          </w:p>
        </w:tc>
      </w:tr>
      <w:tr w:rsidR="00561398" w:rsidTr="00704C8D">
        <w:trPr>
          <w:trHeight w:val="713"/>
        </w:trPr>
        <w:tc>
          <w:tcPr>
            <w:tcW w:w="147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8" w:rsidRDefault="00561398" w:rsidP="00561398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 :</w:t>
            </w:r>
          </w:p>
        </w:tc>
      </w:tr>
      <w:tr w:rsidR="00561398" w:rsidTr="00704C8D">
        <w:trPr>
          <w:trHeight w:val="71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</w:tr>
      <w:tr w:rsidR="00561398" w:rsidTr="00704C8D">
        <w:trPr>
          <w:trHeight w:val="713"/>
        </w:trPr>
        <w:tc>
          <w:tcPr>
            <w:tcW w:w="147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8" w:rsidRDefault="00561398" w:rsidP="00561398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 :</w:t>
            </w:r>
          </w:p>
        </w:tc>
      </w:tr>
      <w:tr w:rsidR="00561398" w:rsidTr="00704C8D">
        <w:trPr>
          <w:trHeight w:val="71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98" w:rsidRDefault="00561398">
            <w:pPr>
              <w:rPr>
                <w:lang w:bidi="fa-IR"/>
              </w:rPr>
            </w:pPr>
          </w:p>
        </w:tc>
      </w:tr>
      <w:tr w:rsidR="00561398" w:rsidTr="00704C8D">
        <w:trPr>
          <w:trHeight w:val="713"/>
        </w:trPr>
        <w:tc>
          <w:tcPr>
            <w:tcW w:w="147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98" w:rsidRDefault="00561398" w:rsidP="00561398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 :</w:t>
            </w:r>
          </w:p>
        </w:tc>
      </w:tr>
      <w:tr w:rsidR="008B5099" w:rsidTr="003F6943">
        <w:trPr>
          <w:trHeight w:val="71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9" w:rsidRDefault="008B5099" w:rsidP="003F6943">
            <w:pPr>
              <w:rPr>
                <w:lang w:bidi="fa-IR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9" w:rsidRDefault="008B5099" w:rsidP="003F6943">
            <w:pPr>
              <w:rPr>
                <w:lang w:bidi="fa-I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9" w:rsidRDefault="008B5099" w:rsidP="003F6943">
            <w:pPr>
              <w:rPr>
                <w:lang w:bidi="fa-I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9" w:rsidRDefault="008B5099" w:rsidP="003F6943">
            <w:pPr>
              <w:rPr>
                <w:lang w:bidi="fa-IR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9" w:rsidRDefault="008B5099" w:rsidP="003F6943">
            <w:pPr>
              <w:rPr>
                <w:lang w:bidi="fa-IR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9" w:rsidRDefault="008B5099" w:rsidP="003F6943">
            <w:pPr>
              <w:rPr>
                <w:lang w:bidi="fa-I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9" w:rsidRDefault="008B5099" w:rsidP="003F6943">
            <w:pPr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9" w:rsidRDefault="008B5099" w:rsidP="003F6943">
            <w:pPr>
              <w:rPr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9" w:rsidRDefault="008B5099" w:rsidP="003F6943">
            <w:pPr>
              <w:rPr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9" w:rsidRDefault="008B5099" w:rsidP="003F6943">
            <w:pPr>
              <w:rPr>
                <w:lang w:bidi="fa-IR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9" w:rsidRDefault="008B5099" w:rsidP="003F6943">
            <w:pPr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9" w:rsidRDefault="008B5099" w:rsidP="003F6943">
            <w:pPr>
              <w:rPr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9" w:rsidRDefault="008B5099" w:rsidP="003F6943">
            <w:pPr>
              <w:rPr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9" w:rsidRDefault="008B5099" w:rsidP="003F6943">
            <w:pPr>
              <w:rPr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9" w:rsidRDefault="008B5099" w:rsidP="003F6943">
            <w:pPr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9" w:rsidRDefault="008B5099" w:rsidP="003F6943">
            <w:pPr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9" w:rsidRDefault="008B5099" w:rsidP="003F6943">
            <w:pPr>
              <w:rPr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9" w:rsidRDefault="008B5099" w:rsidP="003F6943">
            <w:pPr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9" w:rsidRDefault="008B5099" w:rsidP="003F6943">
            <w:pPr>
              <w:rPr>
                <w:lang w:bidi="fa-I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9" w:rsidRDefault="008B5099" w:rsidP="003F6943">
            <w:pPr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9" w:rsidRDefault="008B5099" w:rsidP="003F6943">
            <w:pPr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9" w:rsidRDefault="008B5099" w:rsidP="003F6943">
            <w:pPr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9" w:rsidRDefault="008B5099" w:rsidP="003F6943">
            <w:pPr>
              <w:rPr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9" w:rsidRDefault="008B5099" w:rsidP="003F6943">
            <w:pPr>
              <w:rPr>
                <w:lang w:bidi="fa-IR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99" w:rsidRDefault="008B5099" w:rsidP="003F6943">
            <w:pPr>
              <w:rPr>
                <w:lang w:bidi="fa-IR"/>
              </w:rPr>
            </w:pPr>
          </w:p>
        </w:tc>
      </w:tr>
      <w:tr w:rsidR="008B5099" w:rsidTr="003F6943">
        <w:trPr>
          <w:trHeight w:val="713"/>
        </w:trPr>
        <w:tc>
          <w:tcPr>
            <w:tcW w:w="1476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99" w:rsidRDefault="008B5099" w:rsidP="003F6943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 :</w:t>
            </w:r>
          </w:p>
        </w:tc>
      </w:tr>
    </w:tbl>
    <w:p w:rsidR="008B5099" w:rsidRPr="006C5F1F" w:rsidRDefault="008B5099" w:rsidP="00561398">
      <w:pPr>
        <w:rPr>
          <w:sz w:val="20"/>
          <w:szCs w:val="20"/>
          <w:rtl/>
          <w:lang w:bidi="fa-IR"/>
        </w:rPr>
      </w:pPr>
    </w:p>
    <w:sectPr w:rsidR="008B5099" w:rsidRPr="006C5F1F" w:rsidSect="0024234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2781C"/>
    <w:rsid w:val="00077A07"/>
    <w:rsid w:val="000B1317"/>
    <w:rsid w:val="00136F7C"/>
    <w:rsid w:val="00154716"/>
    <w:rsid w:val="0024234A"/>
    <w:rsid w:val="00280377"/>
    <w:rsid w:val="0028660C"/>
    <w:rsid w:val="002C20B5"/>
    <w:rsid w:val="002D1510"/>
    <w:rsid w:val="00390678"/>
    <w:rsid w:val="003F53C5"/>
    <w:rsid w:val="00431469"/>
    <w:rsid w:val="00443FA0"/>
    <w:rsid w:val="00460B2C"/>
    <w:rsid w:val="004A2890"/>
    <w:rsid w:val="00561398"/>
    <w:rsid w:val="0057525A"/>
    <w:rsid w:val="006C5F1F"/>
    <w:rsid w:val="006E11FF"/>
    <w:rsid w:val="00704C8D"/>
    <w:rsid w:val="00796B09"/>
    <w:rsid w:val="007E0003"/>
    <w:rsid w:val="007E6BEC"/>
    <w:rsid w:val="008B5099"/>
    <w:rsid w:val="008C7BC3"/>
    <w:rsid w:val="0092781C"/>
    <w:rsid w:val="00946687"/>
    <w:rsid w:val="00991B16"/>
    <w:rsid w:val="00A57C49"/>
    <w:rsid w:val="00A60F5D"/>
    <w:rsid w:val="00A83B6E"/>
    <w:rsid w:val="00AA1392"/>
    <w:rsid w:val="00BD71C5"/>
    <w:rsid w:val="00C06B49"/>
    <w:rsid w:val="00C61CD4"/>
    <w:rsid w:val="00C97F58"/>
    <w:rsid w:val="00CB72FD"/>
    <w:rsid w:val="00D017D4"/>
    <w:rsid w:val="00D16CEA"/>
    <w:rsid w:val="00D417E7"/>
    <w:rsid w:val="00D62169"/>
    <w:rsid w:val="00DD6678"/>
    <w:rsid w:val="00E14834"/>
    <w:rsid w:val="00E85A83"/>
    <w:rsid w:val="00EA7C4B"/>
    <w:rsid w:val="00EB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81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1C5"/>
    <w:pPr>
      <w:ind w:left="720"/>
      <w:contextualSpacing/>
    </w:pPr>
  </w:style>
  <w:style w:type="table" w:styleId="TableGrid">
    <w:name w:val="Table Grid"/>
    <w:basedOn w:val="TableNormal"/>
    <w:rsid w:val="0092781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DACBD-CBDE-4B5D-B4BA-5C3C1433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>PARANDCO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user</cp:lastModifiedBy>
  <cp:revision>1</cp:revision>
  <dcterms:created xsi:type="dcterms:W3CDTF">2012-08-14T07:42:00Z</dcterms:created>
  <dcterms:modified xsi:type="dcterms:W3CDTF">2012-08-14T07:42:00Z</dcterms:modified>
</cp:coreProperties>
</file>